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5C" w:rsidRDefault="00CC4403" w:rsidP="00CC4403">
      <w:pPr>
        <w:jc w:val="center"/>
        <w:rPr>
          <w:bCs/>
        </w:rPr>
      </w:pPr>
      <w:r w:rsidRPr="00325A13">
        <w:rPr>
          <w:bCs/>
        </w:rPr>
        <w:t xml:space="preserve">Диагностическая карта по </w:t>
      </w:r>
      <w:r>
        <w:rPr>
          <w:bCs/>
        </w:rPr>
        <w:t xml:space="preserve">математике  </w:t>
      </w:r>
    </w:p>
    <w:p w:rsidR="00CC4403" w:rsidRDefault="00CC4403" w:rsidP="00F47B3E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F47B3E">
        <w:rPr>
          <w:bCs/>
        </w:rPr>
        <w:t xml:space="preserve"> </w:t>
      </w:r>
      <w:r>
        <w:rPr>
          <w:bCs/>
        </w:rPr>
        <w:t>1</w:t>
      </w:r>
      <w:r w:rsidRPr="001351F6">
        <w:rPr>
          <w:bCs/>
        </w:rPr>
        <w:t xml:space="preserve"> «__» класса МОУ СОШ №</w:t>
      </w:r>
      <w:r w:rsidR="00F47B3E">
        <w:rPr>
          <w:bCs/>
        </w:rPr>
        <w:t>___</w:t>
      </w:r>
      <w:r>
        <w:rPr>
          <w:bCs/>
        </w:rPr>
        <w:t xml:space="preserve">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CC4403" w:rsidRDefault="00CC4403" w:rsidP="00CC4403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2F5E50" w:rsidRPr="004807E8" w:rsidRDefault="002F5E50" w:rsidP="002F5E50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0F3006" w:rsidRPr="004807E8" w:rsidTr="00D47BE5">
        <w:trPr>
          <w:trHeight w:val="271"/>
        </w:trPr>
        <w:tc>
          <w:tcPr>
            <w:tcW w:w="392" w:type="dxa"/>
            <w:vMerge w:val="restart"/>
          </w:tcPr>
          <w:p w:rsidR="000F3006" w:rsidRPr="004807E8" w:rsidRDefault="000F3006" w:rsidP="000F3006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0F3006" w:rsidRPr="004807E8" w:rsidRDefault="000F3006" w:rsidP="000F3006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0F3006" w:rsidRPr="004807E8" w:rsidRDefault="000F3006" w:rsidP="000F3006">
            <w:pPr>
              <w:jc w:val="center"/>
            </w:pPr>
            <w:r w:rsidRPr="004807E8">
              <w:t>Дата проведения работы.</w:t>
            </w:r>
          </w:p>
        </w:tc>
      </w:tr>
      <w:tr w:rsidR="000F3006" w:rsidRPr="004807E8" w:rsidTr="00D47BE5">
        <w:trPr>
          <w:trHeight w:val="249"/>
        </w:trPr>
        <w:tc>
          <w:tcPr>
            <w:tcW w:w="392" w:type="dxa"/>
            <w:vMerge/>
          </w:tcPr>
          <w:p w:rsidR="000F3006" w:rsidRPr="004807E8" w:rsidRDefault="000F3006" w:rsidP="000F3006"/>
        </w:tc>
        <w:tc>
          <w:tcPr>
            <w:tcW w:w="10348" w:type="dxa"/>
            <w:vMerge/>
          </w:tcPr>
          <w:p w:rsidR="000F3006" w:rsidRPr="004807E8" w:rsidRDefault="000F3006" w:rsidP="000F3006"/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5</w:t>
            </w:r>
          </w:p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FF194A" w:rsidP="00D47BE5">
            <w:r>
              <w:t>цифра 1, число 1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D47BE5" w:rsidRPr="004807E8" w:rsidRDefault="00D47BE5" w:rsidP="00D47BE5"/>
        </w:tc>
      </w:tr>
      <w:tr w:rsidR="00D47BE5" w:rsidRPr="004807E8" w:rsidTr="000F7210">
        <w:tc>
          <w:tcPr>
            <w:tcW w:w="392" w:type="dxa"/>
          </w:tcPr>
          <w:p w:rsidR="00D47BE5" w:rsidRPr="004807E8" w:rsidRDefault="00D47BE5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D47BE5" w:rsidRPr="004807E8" w:rsidRDefault="00FF194A" w:rsidP="00FF194A">
            <w:r>
              <w:t>цифра 2, число 2</w:t>
            </w:r>
          </w:p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67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50" w:type="dxa"/>
          </w:tcPr>
          <w:p w:rsidR="00D47BE5" w:rsidRPr="004807E8" w:rsidRDefault="00D47BE5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D47BE5" w:rsidRPr="004807E8" w:rsidRDefault="00D47BE5" w:rsidP="00D47BE5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>
              <w:t>цифра 3, число 3</w:t>
            </w:r>
          </w:p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D47BE5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>
              <w:t>цифра 4, число 4</w:t>
            </w:r>
          </w:p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D47BE5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>
              <w:t>цифра 5, число 5</w:t>
            </w:r>
          </w:p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D47BE5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>
              <w:t>цифра 6, число 6</w:t>
            </w:r>
          </w:p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D47BE5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>
              <w:t>цифра 7, число 7</w:t>
            </w:r>
          </w:p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D47BE5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>
              <w:t>цифра 8, число 8</w:t>
            </w:r>
          </w:p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D47BE5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D47BE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Default="00FF194A" w:rsidP="00FF194A">
            <w:r>
              <w:t>цифра 9, число 9</w:t>
            </w:r>
          </w:p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67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50" w:type="dxa"/>
          </w:tcPr>
          <w:p w:rsidR="00FF194A" w:rsidRPr="004807E8" w:rsidRDefault="00FF194A" w:rsidP="00D47BE5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D47BE5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>
              <w:t>называть «</w:t>
            </w:r>
            <w:r w:rsidRPr="004807E8">
              <w:t>соседей</w:t>
            </w:r>
            <w:r>
              <w:t>»</w:t>
            </w:r>
            <w:r w:rsidRPr="004807E8">
              <w:t xml:space="preserve"> числа (</w:t>
            </w:r>
            <w:proofErr w:type="gramStart"/>
            <w:r w:rsidRPr="004807E8">
              <w:t>следующее-правее</w:t>
            </w:r>
            <w:proofErr w:type="gramEnd"/>
            <w:r w:rsidRPr="004807E8">
              <w:t xml:space="preserve">, предыдущее – левее) 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 w:rsidRPr="004807E8">
              <w:t>прибавлять и вычитать 1,2.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  <w:tcBorders>
              <w:right w:val="single" w:sz="4" w:space="0" w:color="auto"/>
            </w:tcBorders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>состав числа 2</w:t>
            </w:r>
            <w:r w:rsidRPr="004807E8">
              <w:rPr>
                <w:rFonts w:eastAsiaTheme="minorHAnsi"/>
                <w:lang w:eastAsia="en-US"/>
              </w:rPr>
              <w:t xml:space="preserve"> из 2-х слагаемых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>состав числа 3</w:t>
            </w:r>
            <w:r w:rsidRPr="004807E8">
              <w:rPr>
                <w:rFonts w:eastAsiaTheme="minorHAnsi"/>
                <w:lang w:eastAsia="en-US"/>
              </w:rPr>
              <w:t xml:space="preserve"> из 2-х слагаемых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>состав числа 4</w:t>
            </w:r>
            <w:r w:rsidRPr="004807E8">
              <w:rPr>
                <w:rFonts w:eastAsiaTheme="minorHAnsi"/>
                <w:lang w:eastAsia="en-US"/>
              </w:rPr>
              <w:t xml:space="preserve"> из 2-х слагаемых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>состав числа 5</w:t>
            </w:r>
            <w:r w:rsidRPr="004807E8">
              <w:rPr>
                <w:rFonts w:eastAsiaTheme="minorHAnsi"/>
                <w:lang w:eastAsia="en-US"/>
              </w:rPr>
              <w:t xml:space="preserve"> из 2-х слагаемых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>состав числа 6</w:t>
            </w:r>
            <w:r w:rsidRPr="004807E8">
              <w:rPr>
                <w:rFonts w:eastAsiaTheme="minorHAnsi"/>
                <w:lang w:eastAsia="en-US"/>
              </w:rPr>
              <w:t xml:space="preserve"> из 2-х слагаемых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>состав числа 7</w:t>
            </w:r>
            <w:r w:rsidRPr="004807E8">
              <w:rPr>
                <w:rFonts w:eastAsiaTheme="minorHAnsi"/>
                <w:lang w:eastAsia="en-US"/>
              </w:rPr>
              <w:t xml:space="preserve"> из 2-х слагаемых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>состав числа 8</w:t>
            </w:r>
            <w:r w:rsidRPr="004807E8">
              <w:rPr>
                <w:rFonts w:eastAsiaTheme="minorHAnsi"/>
                <w:lang w:eastAsia="en-US"/>
              </w:rPr>
              <w:t xml:space="preserve"> из 2-х слагаемых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>состав числа 9</w:t>
            </w:r>
            <w:r w:rsidRPr="004807E8">
              <w:rPr>
                <w:rFonts w:eastAsiaTheme="minorHAnsi"/>
                <w:lang w:eastAsia="en-US"/>
              </w:rPr>
              <w:t xml:space="preserve"> из 2-х слагаемых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 w:rsidRPr="004807E8">
              <w:rPr>
                <w:rFonts w:eastAsiaTheme="minorHAnsi"/>
                <w:lang w:eastAsia="en-US"/>
              </w:rPr>
              <w:t>вести счет предметов в пределах 10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rPr>
                <w:rFonts w:eastAsiaTheme="minorHAnsi"/>
                <w:lang w:eastAsia="en-US"/>
              </w:rPr>
            </w:pPr>
            <w:r w:rsidRPr="004807E8">
              <w:t>сравнение</w:t>
            </w:r>
            <w:r w:rsidRPr="004807E8">
              <w:rPr>
                <w:rFonts w:eastAsiaTheme="minorHAnsi"/>
                <w:lang w:eastAsia="en-US"/>
              </w:rPr>
              <w:t xml:space="preserve"> предметов по цвету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 xml:space="preserve">сравнение </w:t>
            </w:r>
            <w:r w:rsidRPr="004807E8">
              <w:rPr>
                <w:rFonts w:eastAsiaTheme="minorHAnsi"/>
                <w:lang w:eastAsia="en-US"/>
              </w:rPr>
              <w:t xml:space="preserve"> предметов  по форме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 xml:space="preserve">сравнение </w:t>
            </w:r>
            <w:r w:rsidRPr="004807E8">
              <w:rPr>
                <w:rFonts w:eastAsiaTheme="minorHAnsi"/>
                <w:lang w:eastAsia="en-US"/>
              </w:rPr>
              <w:t xml:space="preserve"> предметов  по размеру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t xml:space="preserve">сравнение </w:t>
            </w:r>
            <w:r w:rsidRPr="004807E8">
              <w:rPr>
                <w:rFonts w:eastAsiaTheme="minorHAnsi"/>
                <w:lang w:eastAsia="en-US"/>
              </w:rPr>
              <w:t xml:space="preserve"> групп  предметов («столько»);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316"/>
        </w:trPr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spacing w:before="100" w:beforeAutospacing="1" w:after="100" w:afterAutospacing="1"/>
            </w:pPr>
            <w:r w:rsidRPr="004807E8">
              <w:rPr>
                <w:rFonts w:eastAsiaTheme="minorHAnsi"/>
                <w:lang w:eastAsia="en-US"/>
              </w:rPr>
              <w:t>ориентироваться в пространстве («вверху», «слева», «справа», «выше», «под», «между»).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 w:rsidRPr="004807E8">
              <w:t>сравнение чисел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rPr>
                <w:spacing w:val="45"/>
              </w:rPr>
            </w:pPr>
            <w:r w:rsidRPr="004807E8">
              <w:t>выполнение арифметических действий «+»</w:t>
            </w:r>
            <w:proofErr w:type="gramStart"/>
            <w:r w:rsidRPr="004807E8">
              <w:t>,  «</w:t>
            </w:r>
            <w:proofErr w:type="gramEnd"/>
            <w:r w:rsidRPr="004807E8">
              <w:t>-».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rPr>
                <w:spacing w:val="45"/>
              </w:rPr>
            </w:pPr>
            <w:r w:rsidRPr="004807E8">
              <w:t>сравнение числовых выражений и чисел.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</w:pPr>
            <w:r w:rsidRPr="004807E8">
              <w:t>сложение и вычитание однозначных чисел  с опорой на состав числа в пределах 10.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</w:pPr>
            <w:r w:rsidRPr="00FA00DB">
              <w:rPr>
                <w:rFonts w:eastAsiaTheme="minorHAnsi"/>
                <w:lang w:eastAsia="en-US"/>
              </w:rPr>
              <w:t>решать задачи в одно действие на сложение и вычитание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 w:rsidRPr="004807E8">
              <w:t>решение задач на нахождение суммы и остатка.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 w:rsidRPr="004807E8">
              <w:t>решение задач на увеличение  и уменьшение числа на несколько единиц.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 w:rsidRPr="004807E8">
              <w:t>решение задач на сравнение. Ответ на вопросы: «</w:t>
            </w:r>
            <w:proofErr w:type="gramStart"/>
            <w:r w:rsidRPr="004807E8">
              <w:t>На сколько</w:t>
            </w:r>
            <w:proofErr w:type="gramEnd"/>
            <w:r w:rsidRPr="004807E8">
              <w:t xml:space="preserve"> больше?», «На сколько меньше?».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FF194A" w:rsidRPr="004807E8" w:rsidRDefault="00FF194A" w:rsidP="00FF194A">
            <w:r w:rsidRPr="004807E8">
              <w:t>решение задач на нахождение неизвестного слагаемого.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  <w:tc>
          <w:tcPr>
            <w:tcW w:w="567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  <w:tc>
          <w:tcPr>
            <w:tcW w:w="567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  <w:tc>
          <w:tcPr>
            <w:tcW w:w="550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  <w:tc>
          <w:tcPr>
            <w:tcW w:w="550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  <w:tc>
          <w:tcPr>
            <w:tcW w:w="550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  <w:tc>
          <w:tcPr>
            <w:tcW w:w="550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  <w:tc>
          <w:tcPr>
            <w:tcW w:w="550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  <w:tc>
          <w:tcPr>
            <w:tcW w:w="511" w:type="dxa"/>
            <w:tcBorders>
              <w:bottom w:val="single" w:sz="4" w:space="0" w:color="auto"/>
            </w:tcBorders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r w:rsidRPr="004807E8">
              <w:t>решение составных задач на нахождение суммы и остатка.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</w:pPr>
            <w:r w:rsidRPr="004807E8">
              <w:t>десятичный состав чисел от 11 до 20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</w:pPr>
            <w:r w:rsidRPr="004807E8">
              <w:t>построение и измерение длины отрезков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4807E8">
              <w:t xml:space="preserve">построение прямоугольников 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</w:pPr>
            <w:r w:rsidRPr="004807E8">
              <w:t>сложение и вычитание чисел  второго десятка без перехода  через разряд.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</w:pPr>
            <w:r w:rsidRPr="004807E8">
              <w:t>сложение и вычитание чисел  второго десятка  с переходом через разряд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4807E8">
              <w:t>выполнение действий в выражениях со скобками.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A00DB">
              <w:rPr>
                <w:rFonts w:eastAsiaTheme="minorHAnsi"/>
                <w:lang w:eastAsia="en-US"/>
              </w:rPr>
              <w:t>таблиц</w:t>
            </w:r>
            <w:r w:rsidRPr="004807E8">
              <w:rPr>
                <w:rFonts w:eastAsiaTheme="minorHAnsi"/>
                <w:lang w:eastAsia="en-US"/>
              </w:rPr>
              <w:t>а</w:t>
            </w:r>
            <w:r w:rsidRPr="00FA00DB">
              <w:rPr>
                <w:rFonts w:eastAsiaTheme="minorHAnsi"/>
                <w:lang w:eastAsia="en-US"/>
              </w:rPr>
              <w:t xml:space="preserve"> сложения чисел в пределах 10 и соответствующие случаи вычитания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spacing w:val="45"/>
              </w:rPr>
            </w:pPr>
            <w:proofErr w:type="gramStart"/>
            <w:r w:rsidRPr="00FA00DB">
              <w:rPr>
                <w:rFonts w:eastAsiaTheme="minorHAnsi"/>
                <w:lang w:eastAsia="en-US"/>
              </w:rPr>
              <w:t>термины: «точка», «прямая», «отрезок», «угол», «ломаная линия», «многоугольник», «треугольник», «прямоугольник», «квадрат», «длина», «сантиметр»</w:t>
            </w:r>
            <w:proofErr w:type="gramEnd"/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A00DB">
              <w:rPr>
                <w:rFonts w:eastAsiaTheme="minorHAnsi"/>
                <w:lang w:eastAsia="en-US"/>
              </w:rPr>
              <w:t>названия и назначение инструментов и приспособлений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00DB">
              <w:rPr>
                <w:rFonts w:eastAsiaTheme="minorHAnsi"/>
                <w:lang w:eastAsia="en-US"/>
              </w:rPr>
              <w:t xml:space="preserve">считать предметы в пределах </w:t>
            </w:r>
            <w:r w:rsidRPr="004807E8">
              <w:rPr>
                <w:rFonts w:eastAsiaTheme="minorHAnsi"/>
                <w:lang w:eastAsia="en-US"/>
              </w:rPr>
              <w:t>1</w:t>
            </w:r>
            <w:r w:rsidRPr="00FA00DB">
              <w:rPr>
                <w:rFonts w:eastAsiaTheme="minorHAnsi"/>
                <w:lang w:eastAsia="en-US"/>
              </w:rPr>
              <w:t xml:space="preserve">0, читать и записывать числа от 0 до </w:t>
            </w:r>
            <w:r w:rsidRPr="004807E8">
              <w:rPr>
                <w:rFonts w:eastAsiaTheme="minorHAnsi"/>
                <w:lang w:eastAsia="en-US"/>
              </w:rPr>
              <w:t>1</w:t>
            </w:r>
            <w:r w:rsidRPr="00FA00DB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A00DB">
              <w:rPr>
                <w:rFonts w:eastAsiaTheme="minorHAnsi"/>
                <w:lang w:eastAsia="en-US"/>
              </w:rPr>
              <w:t>считать предметы в пределах 20, читать и записывать числа от 0 до 20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A00DB">
              <w:rPr>
                <w:rFonts w:eastAsiaTheme="minorHAnsi"/>
                <w:lang w:eastAsia="en-US"/>
              </w:rPr>
              <w:t>узнавать в фигурах и окружающих предметах простейшие геометрические фигуры: отрезок, угол, ломаную линию, прямоугольник, квадрат, треугольник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FA00DB">
              <w:rPr>
                <w:rFonts w:eastAsiaTheme="minorHAnsi"/>
                <w:lang w:eastAsia="en-US"/>
              </w:rPr>
              <w:t>собрать простейшую фигуру из заданных геометрических фигур или частей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7320">
              <w:rPr>
                <w:rFonts w:eastAsiaTheme="minorHAnsi"/>
                <w:lang w:eastAsia="en-US"/>
              </w:rPr>
              <w:t>умение решать текстовые задачи в 1 действие на уменьшение числа на несколько единиц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7E8">
              <w:rPr>
                <w:rFonts w:eastAsiaTheme="minorHAnsi"/>
                <w:lang w:eastAsia="en-US"/>
              </w:rPr>
              <w:t>знание геометрических фигур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  <w:tr w:rsidR="00FF194A" w:rsidRPr="004807E8" w:rsidTr="000F7210">
        <w:tc>
          <w:tcPr>
            <w:tcW w:w="392" w:type="dxa"/>
          </w:tcPr>
          <w:p w:rsidR="00FF194A" w:rsidRPr="004807E8" w:rsidRDefault="00FF194A" w:rsidP="00FF194A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FF194A" w:rsidRPr="004807E8" w:rsidRDefault="00FF194A" w:rsidP="00FF1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7320">
              <w:rPr>
                <w:rFonts w:eastAsiaTheme="minorHAnsi"/>
                <w:lang w:eastAsia="en-US"/>
              </w:rPr>
              <w:t>умение выполнять обратный счет в пределах 10</w:t>
            </w:r>
          </w:p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67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50" w:type="dxa"/>
          </w:tcPr>
          <w:p w:rsidR="00FF194A" w:rsidRPr="004807E8" w:rsidRDefault="00FF194A" w:rsidP="00FF194A"/>
        </w:tc>
        <w:tc>
          <w:tcPr>
            <w:tcW w:w="511" w:type="dxa"/>
          </w:tcPr>
          <w:p w:rsidR="00FF194A" w:rsidRPr="004807E8" w:rsidRDefault="00FF194A" w:rsidP="00FF194A"/>
        </w:tc>
      </w:tr>
    </w:tbl>
    <w:p w:rsidR="00BC192A" w:rsidRPr="004807E8" w:rsidRDefault="00BC192A" w:rsidP="002F5E50"/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1F7320" w:rsidRDefault="001F7320" w:rsidP="002F5E50">
      <w:pPr>
        <w:rPr>
          <w:sz w:val="22"/>
          <w:szCs w:val="22"/>
        </w:rPr>
      </w:pPr>
    </w:p>
    <w:p w:rsidR="00FF194A" w:rsidRDefault="00FF194A" w:rsidP="002F5E50">
      <w:pPr>
        <w:rPr>
          <w:sz w:val="22"/>
          <w:szCs w:val="22"/>
        </w:rPr>
      </w:pPr>
    </w:p>
    <w:p w:rsidR="00CC4403" w:rsidRDefault="00CC4403" w:rsidP="002F5E50">
      <w:pPr>
        <w:rPr>
          <w:sz w:val="22"/>
          <w:szCs w:val="22"/>
        </w:rPr>
      </w:pPr>
    </w:p>
    <w:p w:rsidR="00F47B3E" w:rsidRDefault="00BC192A" w:rsidP="00BC192A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математике  </w:t>
      </w:r>
    </w:p>
    <w:p w:rsidR="00BC192A" w:rsidRDefault="00BC192A" w:rsidP="00F47B3E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 w:rsidR="00CC4403">
        <w:rPr>
          <w:bCs/>
        </w:rPr>
        <w:t>___</w:t>
      </w:r>
      <w:r w:rsidR="00F47B3E">
        <w:rPr>
          <w:bCs/>
        </w:rPr>
        <w:t xml:space="preserve"> </w:t>
      </w:r>
      <w:r w:rsidRPr="00325A13">
        <w:rPr>
          <w:bCs/>
        </w:rPr>
        <w:t xml:space="preserve"> </w:t>
      </w:r>
      <w:r>
        <w:rPr>
          <w:bCs/>
        </w:rPr>
        <w:t>2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</w:t>
      </w:r>
      <w:r w:rsidR="00F47B3E">
        <w:rPr>
          <w:bCs/>
        </w:rPr>
        <w:t>___</w:t>
      </w:r>
      <w:r>
        <w:rPr>
          <w:bCs/>
        </w:rPr>
        <w:t xml:space="preserve"> г. Надыма </w:t>
      </w:r>
      <w:r w:rsidRPr="001351F6">
        <w:rPr>
          <w:bCs/>
        </w:rPr>
        <w:t>на 20</w:t>
      </w:r>
      <w:r w:rsidR="001F7320">
        <w:rPr>
          <w:bCs/>
        </w:rPr>
        <w:t xml:space="preserve">  </w:t>
      </w:r>
      <w:r>
        <w:rPr>
          <w:bCs/>
        </w:rPr>
        <w:t>/</w:t>
      </w:r>
      <w:r w:rsidRPr="001351F6">
        <w:rPr>
          <w:bCs/>
        </w:rPr>
        <w:t>20</w:t>
      </w:r>
      <w:r w:rsidR="001F7320">
        <w:rPr>
          <w:bCs/>
        </w:rPr>
        <w:t xml:space="preserve">  </w:t>
      </w:r>
      <w:r>
        <w:rPr>
          <w:bCs/>
        </w:rPr>
        <w:t xml:space="preserve">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BC192A" w:rsidRDefault="00BC192A" w:rsidP="00BC192A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BC192A" w:rsidRPr="00A23240" w:rsidRDefault="00BC192A" w:rsidP="00BC192A">
      <w:pPr>
        <w:rPr>
          <w:sz w:val="22"/>
          <w:szCs w:val="22"/>
        </w:rPr>
      </w:pPr>
    </w:p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BC192A" w:rsidRPr="00A23240" w:rsidTr="00115069">
        <w:trPr>
          <w:trHeight w:val="271"/>
        </w:trPr>
        <w:tc>
          <w:tcPr>
            <w:tcW w:w="392" w:type="dxa"/>
            <w:vMerge w:val="restart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№</w:t>
            </w:r>
          </w:p>
        </w:tc>
        <w:tc>
          <w:tcPr>
            <w:tcW w:w="10348" w:type="dxa"/>
            <w:vMerge w:val="restart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BC192A" w:rsidRPr="00A23240" w:rsidRDefault="00BC192A" w:rsidP="00115069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Дата проведения работы.</w:t>
            </w:r>
          </w:p>
        </w:tc>
      </w:tr>
      <w:tr w:rsidR="00E256A4" w:rsidRPr="00A23240" w:rsidTr="00115069">
        <w:trPr>
          <w:trHeight w:val="249"/>
        </w:trPr>
        <w:tc>
          <w:tcPr>
            <w:tcW w:w="392" w:type="dxa"/>
            <w:vMerge/>
          </w:tcPr>
          <w:p w:rsidR="00E256A4" w:rsidRPr="00A23240" w:rsidRDefault="00E256A4" w:rsidP="00E256A4">
            <w:pPr>
              <w:rPr>
                <w:sz w:val="22"/>
                <w:szCs w:val="22"/>
              </w:rPr>
            </w:pPr>
          </w:p>
        </w:tc>
        <w:tc>
          <w:tcPr>
            <w:tcW w:w="10348" w:type="dxa"/>
            <w:vMerge/>
          </w:tcPr>
          <w:p w:rsidR="00E256A4" w:rsidRPr="00A23240" w:rsidRDefault="00E256A4" w:rsidP="00E256A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5</w:t>
            </w:r>
          </w:p>
        </w:tc>
      </w:tr>
      <w:tr w:rsidR="00BC192A" w:rsidRPr="00A23240" w:rsidTr="00115069"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последовательность чисел от 0 до 100, уметь читать, записывать и сравнивать эти числа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таблицу сложения однозначных чисел и соответствующие случаи вычитания (на уровне автоматизированного навыка)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rPr>
          <w:trHeight w:val="316"/>
        </w:trPr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термины: «прямой угол», «кривая линия», «окружность», «овал», «круг»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rPr>
          <w:trHeight w:val="316"/>
        </w:trPr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соотношения между изученными единицами длины: сантиметром, дециметром, метром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rPr>
          <w:trHeight w:val="316"/>
        </w:trPr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6F723B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находить сумму и разность чисел в пределах 100</w:t>
            </w:r>
            <w:r>
              <w:rPr>
                <w:rFonts w:eastAsiaTheme="minorHAnsi"/>
                <w:lang w:eastAsia="en-US"/>
              </w:rPr>
              <w:t xml:space="preserve"> устно 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rPr>
          <w:trHeight w:val="316"/>
        </w:trPr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6F723B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находить сумму и разность чисел в пределах 100</w:t>
            </w:r>
            <w:r>
              <w:rPr>
                <w:rFonts w:eastAsiaTheme="minorHAnsi"/>
                <w:lang w:eastAsia="en-US"/>
              </w:rPr>
              <w:t xml:space="preserve"> письменно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rPr>
          <w:trHeight w:val="316"/>
        </w:trPr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решать задачи в 1 и 2 действия на сложение и вычитание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rPr>
          <w:trHeight w:val="316"/>
        </w:trPr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начертить и изготовить модель отрезка, угла, прямоугольника, квадрата, круга, треугольника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rPr>
          <w:trHeight w:val="316"/>
        </w:trPr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измерять и сравнивать отрезки, в том числе длины сторон прямоугольника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rPr>
          <w:trHeight w:val="316"/>
        </w:trPr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переводить одни единицы измерения длины в другие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BC192A" w:rsidRPr="00A23240" w:rsidTr="00115069">
        <w:tc>
          <w:tcPr>
            <w:tcW w:w="392" w:type="dxa"/>
          </w:tcPr>
          <w:p w:rsidR="00BC192A" w:rsidRPr="000F7210" w:rsidRDefault="00BC192A" w:rsidP="00BC192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C192A" w:rsidRPr="00A23240" w:rsidRDefault="006F723B" w:rsidP="00115069">
            <w:pPr>
              <w:rPr>
                <w:sz w:val="22"/>
                <w:szCs w:val="22"/>
              </w:rPr>
            </w:pPr>
            <w:r w:rsidRPr="006F723B">
              <w:rPr>
                <w:rFonts w:eastAsiaTheme="minorHAnsi"/>
                <w:lang w:eastAsia="en-US"/>
              </w:rPr>
              <w:t>самостоятельно изготавливать несложные изделия по образцу и по описанию, проводить анализ образца изготовленного изделия</w:t>
            </w: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C192A" w:rsidRPr="00A23240" w:rsidRDefault="00BC192A" w:rsidP="00115069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выполнять устные и письменные вычисления в пределах 20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читать, записывать числа и сравнивать выражения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находить значение числовых выражений в 1-2 действия без скобок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3A7B9F" w:rsidRDefault="001F7320" w:rsidP="001F73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F7320">
              <w:rPr>
                <w:rFonts w:eastAsiaTheme="minorHAnsi"/>
                <w:lang w:eastAsia="en-US"/>
              </w:rPr>
              <w:t>решать простые задачи на уменьшение числа на несколько единиц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3A7B9F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 xml:space="preserve">строить </w:t>
            </w:r>
            <w:proofErr w:type="gramStart"/>
            <w:r w:rsidRPr="001F7320">
              <w:rPr>
                <w:rFonts w:eastAsiaTheme="minorHAnsi"/>
                <w:lang w:eastAsia="en-US"/>
              </w:rPr>
              <w:t>прямую</w:t>
            </w:r>
            <w:proofErr w:type="gramEnd"/>
            <w:r w:rsidRPr="001F7320">
              <w:rPr>
                <w:rFonts w:eastAsiaTheme="minorHAnsi"/>
                <w:lang w:eastAsia="en-US"/>
              </w:rPr>
              <w:t xml:space="preserve"> и отрезок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3A7B9F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выделять прямоугольники среди геометрических фигур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решать простые задачи на нахождение уменьшаемого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 xml:space="preserve">сравнивать единицы измерения длины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строить отрезки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классифицировать фигуры по цвету, форме, размеру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читать, записывать и сравнивать двузначные числа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выполнять устные и письменные вычисления в пределах 100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решать составные задачи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находить значение выражений со скобками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строить прямоугольник, находить геометрические фигуры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сравнивать выражения и находить значение выражений со скобками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строить квадрат и кривую линию (замкнутую и незамкнутую)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A23240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решать составные задачи на нахождение остатка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3A7B9F" w:rsidRDefault="001F7320" w:rsidP="001F73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F7320">
              <w:rPr>
                <w:rFonts w:eastAsiaTheme="minorHAnsi"/>
                <w:lang w:eastAsia="en-US"/>
              </w:rPr>
              <w:t>решать составные задачи на нахождение суммы и увеличение числа на несколько единиц находить значение выражений в два действия (со скобками)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  <w:tr w:rsidR="001F7320" w:rsidRPr="00A23240" w:rsidTr="00115069">
        <w:tc>
          <w:tcPr>
            <w:tcW w:w="392" w:type="dxa"/>
          </w:tcPr>
          <w:p w:rsidR="001F7320" w:rsidRPr="000F7210" w:rsidRDefault="001F7320" w:rsidP="001F7320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1F7320" w:rsidRPr="003A7B9F" w:rsidRDefault="001F7320" w:rsidP="001F7320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F7320">
              <w:rPr>
                <w:rFonts w:eastAsiaTheme="minorHAnsi"/>
                <w:lang w:eastAsia="en-US"/>
              </w:rPr>
              <w:t>различать геометрические фигуры</w:t>
            </w: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1F7320" w:rsidRPr="00A23240" w:rsidRDefault="001F7320" w:rsidP="001F7320">
            <w:pPr>
              <w:rPr>
                <w:sz w:val="22"/>
                <w:szCs w:val="22"/>
              </w:rPr>
            </w:pPr>
          </w:p>
        </w:tc>
      </w:tr>
    </w:tbl>
    <w:p w:rsidR="006F723B" w:rsidRDefault="006F723B" w:rsidP="002F5E50">
      <w:pPr>
        <w:rPr>
          <w:sz w:val="22"/>
          <w:szCs w:val="22"/>
        </w:rPr>
      </w:pPr>
    </w:p>
    <w:p w:rsidR="00BC192A" w:rsidRDefault="00BC192A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F47B3E" w:rsidRDefault="00CC4403" w:rsidP="00CC4403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математике  </w:t>
      </w:r>
    </w:p>
    <w:p w:rsidR="00CC4403" w:rsidRDefault="00CC4403" w:rsidP="00F47B3E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F47B3E">
        <w:rPr>
          <w:bCs/>
        </w:rPr>
        <w:t xml:space="preserve"> </w:t>
      </w:r>
      <w:r>
        <w:rPr>
          <w:bCs/>
        </w:rPr>
        <w:t xml:space="preserve">3 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3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CC4403" w:rsidRDefault="00CC4403" w:rsidP="00CC4403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CC4403" w:rsidRPr="00A23240" w:rsidRDefault="00CC4403" w:rsidP="00CC4403">
      <w:pPr>
        <w:rPr>
          <w:sz w:val="22"/>
          <w:szCs w:val="22"/>
        </w:rPr>
      </w:pPr>
    </w:p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CC4403" w:rsidRPr="00A23240" w:rsidTr="00115069">
        <w:trPr>
          <w:trHeight w:val="271"/>
        </w:trPr>
        <w:tc>
          <w:tcPr>
            <w:tcW w:w="392" w:type="dxa"/>
            <w:vMerge w:val="restart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№</w:t>
            </w:r>
          </w:p>
        </w:tc>
        <w:tc>
          <w:tcPr>
            <w:tcW w:w="10348" w:type="dxa"/>
            <w:vMerge w:val="restart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CC4403" w:rsidRPr="00A23240" w:rsidRDefault="00CC4403" w:rsidP="00115069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Дата проведения работы.</w:t>
            </w:r>
          </w:p>
        </w:tc>
      </w:tr>
      <w:tr w:rsidR="00E256A4" w:rsidRPr="00A23240" w:rsidTr="00115069">
        <w:trPr>
          <w:trHeight w:val="249"/>
        </w:trPr>
        <w:tc>
          <w:tcPr>
            <w:tcW w:w="392" w:type="dxa"/>
            <w:vMerge/>
          </w:tcPr>
          <w:p w:rsidR="00E256A4" w:rsidRPr="00A23240" w:rsidRDefault="00E256A4" w:rsidP="00E256A4">
            <w:pPr>
              <w:rPr>
                <w:sz w:val="22"/>
                <w:szCs w:val="22"/>
              </w:rPr>
            </w:pPr>
          </w:p>
        </w:tc>
        <w:tc>
          <w:tcPr>
            <w:tcW w:w="10348" w:type="dxa"/>
            <w:vMerge/>
          </w:tcPr>
          <w:p w:rsidR="00E256A4" w:rsidRPr="00A23240" w:rsidRDefault="00E256A4" w:rsidP="00E256A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5</w:t>
            </w: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1B28A4" w:rsidRDefault="001B28A4" w:rsidP="001B28A4">
            <w:pPr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 xml:space="preserve">наизусть таблицу умножения однозначных чисел и </w:t>
            </w:r>
            <w:r>
              <w:rPr>
                <w:rFonts w:eastAsiaTheme="minorHAnsi"/>
                <w:lang w:eastAsia="en-US"/>
              </w:rPr>
              <w:t>соответствующие случаи деления на 2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1B28A4" w:rsidP="001B28A4">
            <w:pPr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наизусть таблицу умножения однозначных чисел и </w:t>
            </w:r>
            <w:r>
              <w:rPr>
                <w:rFonts w:eastAsiaTheme="minorHAnsi"/>
                <w:lang w:eastAsia="en-US"/>
              </w:rPr>
              <w:t>соответствующие случаи деления на 3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rPr>
          <w:trHeight w:val="316"/>
        </w:trPr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1B28A4" w:rsidP="001B28A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наизусть таблицу умножения однозначных чисел и </w:t>
            </w:r>
            <w:r>
              <w:rPr>
                <w:rFonts w:eastAsiaTheme="minorHAnsi"/>
                <w:lang w:eastAsia="en-US"/>
              </w:rPr>
              <w:t>соответствующие случаи деления на 4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rPr>
          <w:trHeight w:val="316"/>
        </w:trPr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1B28A4" w:rsidP="001B28A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наизусть таблицу умножения однозначных чисел и </w:t>
            </w:r>
            <w:r>
              <w:rPr>
                <w:rFonts w:eastAsiaTheme="minorHAnsi"/>
                <w:lang w:eastAsia="en-US"/>
              </w:rPr>
              <w:t>соответствующие случаи деления на 5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rPr>
          <w:trHeight w:val="316"/>
        </w:trPr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1B28A4" w:rsidP="001B28A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наизусть таблицу умножения однозначных чисел и </w:t>
            </w:r>
            <w:r>
              <w:rPr>
                <w:rFonts w:eastAsiaTheme="minorHAnsi"/>
                <w:lang w:eastAsia="en-US"/>
              </w:rPr>
              <w:t>соответствующие случаи деления на 6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rPr>
          <w:trHeight w:val="316"/>
        </w:trPr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1B28A4" w:rsidP="001B28A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наизусть таблицу умножения однозначных чисел и </w:t>
            </w:r>
            <w:r>
              <w:rPr>
                <w:rFonts w:eastAsiaTheme="minorHAnsi"/>
                <w:lang w:eastAsia="en-US"/>
              </w:rPr>
              <w:t>соответствующие случаи деления на 7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rPr>
          <w:trHeight w:val="316"/>
        </w:trPr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1B28A4" w:rsidP="001B28A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наизусть таблицу умножения однозначных чисел и </w:t>
            </w:r>
            <w:r>
              <w:rPr>
                <w:rFonts w:eastAsiaTheme="minorHAnsi"/>
                <w:lang w:eastAsia="en-US"/>
              </w:rPr>
              <w:t>соответствующие случаи деления на 8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rPr>
          <w:trHeight w:val="316"/>
        </w:trPr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1B28A4" w:rsidP="001B28A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наизусть таблицу умножения однозначных чисел и </w:t>
            </w:r>
            <w:r>
              <w:rPr>
                <w:rFonts w:eastAsiaTheme="minorHAnsi"/>
                <w:lang w:eastAsia="en-US"/>
              </w:rPr>
              <w:t>соответствующие случаи деления на 9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rPr>
          <w:trHeight w:val="316"/>
        </w:trPr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050EC1" w:rsidP="00050EC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читать, записывать и сравнивать числа до 1000 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rPr>
          <w:trHeight w:val="316"/>
        </w:trPr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050EC1" w:rsidP="0011506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выполнять письменное сложение и вычитание чисел в пределах 1000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050EC1" w:rsidP="00115069">
            <w:pPr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умножение и деление на однозначное число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050EC1" w:rsidP="005D02C8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решать текстовые арифметические задачи, содержащие отношения «больше </w:t>
            </w:r>
            <w:proofErr w:type="gramStart"/>
            <w:r w:rsidRPr="001B28A4">
              <w:rPr>
                <w:rFonts w:eastAsiaTheme="minorHAnsi"/>
                <w:lang w:eastAsia="en-US"/>
              </w:rPr>
              <w:t>в</w:t>
            </w:r>
            <w:proofErr w:type="gramEnd"/>
            <w:r w:rsidRPr="001B28A4">
              <w:rPr>
                <w:rFonts w:eastAsiaTheme="minorHAnsi"/>
                <w:lang w:eastAsia="en-US"/>
              </w:rPr>
              <w:t xml:space="preserve">», «меньше в», и 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5D02C8" w:rsidP="00115069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 xml:space="preserve">решать </w:t>
            </w:r>
            <w:r w:rsidRPr="001B28A4">
              <w:rPr>
                <w:rFonts w:eastAsiaTheme="minorHAnsi"/>
                <w:lang w:eastAsia="en-US"/>
              </w:rPr>
              <w:t>составные задачи с помощью сложения, вычитания, умножения и деления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5D02C8" w:rsidP="005D02C8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узнавать, на сколько единиц одно число бол</w:t>
            </w:r>
            <w:r>
              <w:rPr>
                <w:rFonts w:eastAsiaTheme="minorHAnsi"/>
                <w:lang w:eastAsia="en-US"/>
              </w:rPr>
              <w:t>ьше или меньше другого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3A7B9F" w:rsidRDefault="005D02C8" w:rsidP="001150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узнавать во сколько раз одно число больше или меньше другого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3A7B9F" w:rsidRDefault="005D02C8" w:rsidP="00115069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находить периметр многоугольника, прямоугольника (квадрата)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5D02C8" w:rsidRDefault="005D02C8" w:rsidP="005D02C8">
            <w:pPr>
              <w:spacing w:line="276" w:lineRule="auto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пользоваться обозначениями единиц величин: км, мм, м</w:t>
            </w:r>
            <w:proofErr w:type="gramStart"/>
            <w:r w:rsidRPr="001B28A4">
              <w:rPr>
                <w:rFonts w:eastAsiaTheme="minorHAnsi"/>
                <w:lang w:eastAsia="en-US"/>
              </w:rPr>
              <w:t>2</w:t>
            </w:r>
            <w:proofErr w:type="gramEnd"/>
            <w:r w:rsidRPr="001B28A4">
              <w:rPr>
                <w:rFonts w:eastAsiaTheme="minorHAnsi"/>
                <w:lang w:eastAsia="en-US"/>
              </w:rPr>
              <w:t>, см2, ч, мин, с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CC4403" w:rsidRPr="00A23240" w:rsidTr="00115069">
        <w:tc>
          <w:tcPr>
            <w:tcW w:w="392" w:type="dxa"/>
          </w:tcPr>
          <w:p w:rsidR="00CC4403" w:rsidRPr="000F7210" w:rsidRDefault="00CC4403" w:rsidP="00CC4403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CC4403" w:rsidRPr="00A23240" w:rsidRDefault="005D02C8" w:rsidP="00115069">
            <w:pPr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читать и записывать числа в пределах 100 в прямой и обратной последовательности</w:t>
            </w: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CC4403" w:rsidRPr="00A23240" w:rsidRDefault="00CC4403" w:rsidP="00115069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решать составные задачи на нахождение остатка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строить отрезки заданной длины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сравнивать числовые выражения и выражения с именованными числами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выделять прямоугольники среди других геометрических фигур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вычислять значение числового выражения, содержащего 2 действия со скобками и без них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 xml:space="preserve">решать задачи на уменьшение числа в несколько раз и на нахождение суммы; 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 xml:space="preserve">решать задачи </w:t>
            </w:r>
            <w:r w:rsidRPr="001B28A4">
              <w:rPr>
                <w:rFonts w:eastAsiaTheme="minorHAnsi"/>
                <w:lang w:eastAsia="en-US"/>
              </w:rPr>
              <w:t>на нахождение периметра квадрата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сравнивать единицы длины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выполнять устные и письменные вычисления в пределах 100 с остатком и без него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решать составные задачи на уменьшение числа в несколько раз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A23240" w:rsidRDefault="005D02C8" w:rsidP="005D02C8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1B28A4">
              <w:rPr>
                <w:rFonts w:eastAsiaTheme="minorHAnsi"/>
                <w:lang w:eastAsia="en-US"/>
              </w:rPr>
              <w:t>строить прямоугольники заданной длины и находить периметр данных фигур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3A7B9F" w:rsidRDefault="005D02C8" w:rsidP="005D02C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располагать единицы времени в порядке возрастания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3A7B9F" w:rsidRDefault="005D02C8" w:rsidP="005D02C8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 xml:space="preserve">знать </w:t>
            </w:r>
            <w:r w:rsidRPr="001B28A4">
              <w:rPr>
                <w:rFonts w:eastAsiaTheme="minorHAnsi"/>
                <w:lang w:eastAsia="en-US"/>
              </w:rPr>
              <w:t>ну</w:t>
            </w:r>
            <w:r>
              <w:rPr>
                <w:rFonts w:eastAsiaTheme="minorHAnsi"/>
                <w:lang w:eastAsia="en-US"/>
              </w:rPr>
              <w:t>мерацию чисел в пределах 1</w:t>
            </w:r>
            <w:r w:rsidRPr="001B28A4">
              <w:rPr>
                <w:rFonts w:eastAsiaTheme="minorHAnsi"/>
                <w:lang w:eastAsia="en-US"/>
              </w:rPr>
              <w:t>000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Default="005D02C8" w:rsidP="005D02C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решать составные задачи на нахождение конкретного смысла умножения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Default="005D02C8" w:rsidP="005D02C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выделять квадрат среди геометрических фигур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1B28A4" w:rsidRDefault="005D02C8" w:rsidP="00FA13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находить периметр фигур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1B28A4" w:rsidRDefault="005D02C8" w:rsidP="005D02C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сравнивать единицы длины, массы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1B28A4" w:rsidRDefault="005D02C8" w:rsidP="005D02C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производить классификацию треугольников по трем сторонам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  <w:tr w:rsidR="005D02C8" w:rsidRPr="00A23240" w:rsidTr="00115069">
        <w:tc>
          <w:tcPr>
            <w:tcW w:w="392" w:type="dxa"/>
          </w:tcPr>
          <w:p w:rsidR="005D02C8" w:rsidRPr="000F7210" w:rsidRDefault="005D02C8" w:rsidP="005D02C8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5D02C8" w:rsidRPr="001B28A4" w:rsidRDefault="005D02C8" w:rsidP="005D02C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28A4">
              <w:rPr>
                <w:rFonts w:eastAsiaTheme="minorHAnsi"/>
                <w:lang w:eastAsia="en-US"/>
              </w:rPr>
              <w:t>строить прямоугольник по заданным сторонам и находить периметр</w:t>
            </w: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5D02C8" w:rsidRPr="00A23240" w:rsidRDefault="005D02C8" w:rsidP="005D02C8">
            <w:pPr>
              <w:rPr>
                <w:sz w:val="22"/>
                <w:szCs w:val="22"/>
              </w:rPr>
            </w:pPr>
          </w:p>
        </w:tc>
      </w:tr>
    </w:tbl>
    <w:p w:rsidR="00CC4403" w:rsidRDefault="00CC4403" w:rsidP="00CC4403">
      <w:pPr>
        <w:rPr>
          <w:sz w:val="22"/>
          <w:szCs w:val="22"/>
        </w:rPr>
      </w:pPr>
    </w:p>
    <w:p w:rsidR="005D02C8" w:rsidRDefault="005D02C8" w:rsidP="00CC4403">
      <w:pPr>
        <w:rPr>
          <w:sz w:val="22"/>
          <w:szCs w:val="22"/>
        </w:rPr>
      </w:pPr>
    </w:p>
    <w:p w:rsidR="005D02C8" w:rsidRDefault="005D02C8" w:rsidP="00CC4403">
      <w:pPr>
        <w:rPr>
          <w:sz w:val="22"/>
          <w:szCs w:val="22"/>
        </w:rPr>
      </w:pPr>
    </w:p>
    <w:p w:rsidR="00CC4403" w:rsidRDefault="00CC4403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480AA8" w:rsidRDefault="00480AA8" w:rsidP="001F7320">
      <w:pPr>
        <w:rPr>
          <w:sz w:val="22"/>
          <w:szCs w:val="22"/>
        </w:rPr>
      </w:pPr>
    </w:p>
    <w:p w:rsidR="00F47B3E" w:rsidRDefault="00480AA8" w:rsidP="00480AA8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математике  </w:t>
      </w:r>
    </w:p>
    <w:p w:rsidR="00480AA8" w:rsidRDefault="00480AA8" w:rsidP="00F47B3E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F47B3E">
        <w:rPr>
          <w:bCs/>
        </w:rPr>
        <w:t xml:space="preserve"> </w:t>
      </w:r>
      <w:bookmarkStart w:id="0" w:name="_GoBack"/>
      <w:bookmarkEnd w:id="0"/>
      <w:r>
        <w:rPr>
          <w:bCs/>
        </w:rPr>
        <w:t xml:space="preserve">4 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3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480AA8" w:rsidRDefault="00480AA8" w:rsidP="00480AA8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480AA8" w:rsidRPr="00A23240" w:rsidRDefault="00480AA8" w:rsidP="00480AA8">
      <w:pPr>
        <w:rPr>
          <w:sz w:val="22"/>
          <w:szCs w:val="22"/>
        </w:rPr>
      </w:pPr>
    </w:p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480AA8" w:rsidRPr="00A23240" w:rsidTr="00115069">
        <w:trPr>
          <w:trHeight w:val="271"/>
        </w:trPr>
        <w:tc>
          <w:tcPr>
            <w:tcW w:w="392" w:type="dxa"/>
            <w:vMerge w:val="restart"/>
          </w:tcPr>
          <w:p w:rsidR="00480AA8" w:rsidRPr="00A23240" w:rsidRDefault="00480AA8" w:rsidP="00115069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№</w:t>
            </w:r>
          </w:p>
        </w:tc>
        <w:tc>
          <w:tcPr>
            <w:tcW w:w="10348" w:type="dxa"/>
            <w:vMerge w:val="restart"/>
          </w:tcPr>
          <w:p w:rsidR="00480AA8" w:rsidRPr="00A23240" w:rsidRDefault="00480AA8" w:rsidP="00115069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480AA8" w:rsidRPr="00A23240" w:rsidRDefault="00480AA8" w:rsidP="00115069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Дата проведения работы.</w:t>
            </w:r>
          </w:p>
        </w:tc>
      </w:tr>
      <w:tr w:rsidR="00E256A4" w:rsidRPr="00A23240" w:rsidTr="00115069">
        <w:trPr>
          <w:trHeight w:val="249"/>
        </w:trPr>
        <w:tc>
          <w:tcPr>
            <w:tcW w:w="392" w:type="dxa"/>
            <w:vMerge/>
          </w:tcPr>
          <w:p w:rsidR="00E256A4" w:rsidRPr="00A23240" w:rsidRDefault="00E256A4" w:rsidP="00E256A4">
            <w:pPr>
              <w:rPr>
                <w:sz w:val="22"/>
                <w:szCs w:val="22"/>
              </w:rPr>
            </w:pPr>
          </w:p>
        </w:tc>
        <w:tc>
          <w:tcPr>
            <w:tcW w:w="10348" w:type="dxa"/>
            <w:vMerge/>
          </w:tcPr>
          <w:p w:rsidR="00E256A4" w:rsidRPr="00A23240" w:rsidRDefault="00E256A4" w:rsidP="00E256A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E256A4" w:rsidRPr="004807E8" w:rsidRDefault="00E256A4" w:rsidP="00E256A4">
            <w:r>
              <w:t>0</w:t>
            </w:r>
            <w:r w:rsidRPr="004807E8">
              <w:t>5</w:t>
            </w: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A23240" w:rsidRDefault="00B14FC5" w:rsidP="00B14F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>наизусть таблицу сложения однозначных чисел и соответствующие случаи вычитания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A23240" w:rsidRDefault="00B14FC5" w:rsidP="00B14FC5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>таблицу умножения однозначных чисел и соответствующие табличные случаи деления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316"/>
        </w:trPr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A23240" w:rsidRDefault="00B14FC5" w:rsidP="00B14F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 xml:space="preserve">названия и обозначения единиц важнейших величин: длины (км, м, </w:t>
            </w:r>
            <w:proofErr w:type="spellStart"/>
            <w:r w:rsidRPr="00480AA8">
              <w:rPr>
                <w:rFonts w:eastAsiaTheme="minorHAnsi"/>
                <w:lang w:eastAsia="en-US"/>
              </w:rPr>
              <w:t>дм</w:t>
            </w:r>
            <w:proofErr w:type="spellEnd"/>
            <w:r w:rsidRPr="00480AA8">
              <w:rPr>
                <w:rFonts w:eastAsiaTheme="minorHAnsi"/>
                <w:lang w:eastAsia="en-US"/>
              </w:rPr>
              <w:t>, см, мм), массы (кг, г), площади (м</w:t>
            </w:r>
            <w:proofErr w:type="gramStart"/>
            <w:r w:rsidRPr="00480AA8">
              <w:rPr>
                <w:rFonts w:eastAsiaTheme="minorHAnsi"/>
                <w:lang w:eastAsia="en-US"/>
              </w:rPr>
              <w:t>2</w:t>
            </w:r>
            <w:proofErr w:type="gramEnd"/>
            <w:r w:rsidRPr="00480AA8">
              <w:rPr>
                <w:rFonts w:eastAsiaTheme="minorHAnsi"/>
                <w:lang w:eastAsia="en-US"/>
              </w:rPr>
              <w:t>, дм2, см2), скорости (км/ч, м/с), времени (ч, мин, с)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316"/>
        </w:trPr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A23240" w:rsidRDefault="00B14FC5" w:rsidP="00B14F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>читать, записывать и сравнивать числа в пределах миллиона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316"/>
        </w:trPr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A23240" w:rsidRDefault="00B14FC5" w:rsidP="00B14FC5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>выполнять несложные устные вычисления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316"/>
        </w:trPr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A23240" w:rsidRDefault="00B14FC5" w:rsidP="00B14FC5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>выполнять письменные вычисления (сложение и вычи</w:t>
            </w:r>
            <w:r>
              <w:rPr>
                <w:rFonts w:eastAsiaTheme="minorHAnsi"/>
                <w:lang w:eastAsia="en-US"/>
              </w:rPr>
              <w:t>тание чисел в пределах миллиона</w:t>
            </w:r>
            <w:r w:rsidRPr="00480AA8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316"/>
        </w:trPr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A23240" w:rsidRDefault="00B14FC5" w:rsidP="00B14FC5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>выполнять письменные вычисления (умножение двух-, тр</w:t>
            </w:r>
            <w:r>
              <w:rPr>
                <w:rFonts w:eastAsiaTheme="minorHAnsi"/>
                <w:lang w:eastAsia="en-US"/>
              </w:rPr>
              <w:t xml:space="preserve">ехзначного числа </w:t>
            </w:r>
            <w:proofErr w:type="gramStart"/>
            <w:r>
              <w:rPr>
                <w:rFonts w:eastAsiaTheme="minorHAnsi"/>
                <w:lang w:eastAsia="en-US"/>
              </w:rPr>
              <w:t>на</w:t>
            </w:r>
            <w:proofErr w:type="gramEnd"/>
            <w:r>
              <w:rPr>
                <w:rFonts w:eastAsiaTheme="minorHAnsi"/>
                <w:lang w:eastAsia="en-US"/>
              </w:rPr>
              <w:t xml:space="preserve"> однозначное</w:t>
            </w:r>
            <w:r w:rsidRPr="00480AA8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316"/>
        </w:trPr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A23240" w:rsidRDefault="00B14FC5" w:rsidP="00B14FC5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>выполнять письме</w:t>
            </w:r>
            <w:r>
              <w:rPr>
                <w:rFonts w:eastAsiaTheme="minorHAnsi"/>
                <w:lang w:eastAsia="en-US"/>
              </w:rPr>
              <w:t>нные вычисления (</w:t>
            </w:r>
            <w:r w:rsidRPr="00480AA8">
              <w:rPr>
                <w:rFonts w:eastAsiaTheme="minorHAnsi"/>
                <w:lang w:eastAsia="en-US"/>
              </w:rPr>
              <w:t xml:space="preserve">умножение двух-, трехзначного числа на </w:t>
            </w:r>
            <w:r>
              <w:rPr>
                <w:rFonts w:eastAsiaTheme="minorHAnsi"/>
                <w:lang w:eastAsia="en-US"/>
              </w:rPr>
              <w:t>двузначное число</w:t>
            </w:r>
            <w:r w:rsidRPr="00480AA8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316"/>
        </w:trPr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3A7B9F" w:rsidRDefault="00B14FC5" w:rsidP="00B14F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выполнять письменные вычисления (деление трех-, четыре</w:t>
            </w:r>
            <w:r>
              <w:rPr>
                <w:rFonts w:eastAsiaTheme="minorHAnsi"/>
                <w:lang w:eastAsia="en-US"/>
              </w:rPr>
              <w:t xml:space="preserve">хзначного числа </w:t>
            </w:r>
            <w:proofErr w:type="gramStart"/>
            <w:r>
              <w:rPr>
                <w:rFonts w:eastAsiaTheme="minorHAnsi"/>
                <w:lang w:eastAsia="en-US"/>
              </w:rPr>
              <w:t>на</w:t>
            </w:r>
            <w:proofErr w:type="gramEnd"/>
            <w:r>
              <w:rPr>
                <w:rFonts w:eastAsiaTheme="minorHAnsi"/>
                <w:lang w:eastAsia="en-US"/>
              </w:rPr>
              <w:t xml:space="preserve"> однозначное</w:t>
            </w:r>
            <w:r w:rsidRPr="00480AA8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316"/>
        </w:trPr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3A7B9F" w:rsidRDefault="00B14FC5" w:rsidP="00B14FC5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80AA8">
              <w:rPr>
                <w:rFonts w:eastAsiaTheme="minorHAnsi"/>
                <w:lang w:eastAsia="en-US"/>
              </w:rPr>
              <w:t>выполнять письменные вычисления (деление трех-, четырехзначного числа на двузначное число)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называть компоненты арифметических действий и читать простейшие числовые выражения (сумма)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называть компоненты арифметических действий и читать простейшие числовые выражения (разность)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называть компоненты арифметических действий и читать простейшие числовые выражения (произведение)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называть компоненты арифметических действий и читать простейшие числовые выражения (частное)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 xml:space="preserve">вычислять значение числового выражения (в том числе выражения со скобками), содержащего 2— 3 арифметических действия, на основе </w:t>
            </w:r>
            <w:proofErr w:type="gramStart"/>
            <w:r w:rsidRPr="00480AA8">
              <w:rPr>
                <w:rFonts w:eastAsiaTheme="minorHAnsi"/>
                <w:lang w:eastAsia="en-US"/>
              </w:rPr>
              <w:t>знания правила порядка выполнения действий</w:t>
            </w:r>
            <w:proofErr w:type="gramEnd"/>
            <w:r w:rsidRPr="00480AA8">
              <w:rPr>
                <w:rFonts w:eastAsiaTheme="minorHAnsi"/>
                <w:lang w:eastAsia="en-US"/>
              </w:rPr>
              <w:t xml:space="preserve"> и знания свойств арифметических действий;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решать простые текстовые арифметические задачи, раскрывающие смысл каждого действия и смысл отно</w:t>
            </w:r>
            <w:r>
              <w:rPr>
                <w:rFonts w:eastAsiaTheme="minorHAnsi"/>
                <w:lang w:eastAsia="en-US"/>
              </w:rPr>
              <w:t xml:space="preserve">шений «меньше </w:t>
            </w:r>
            <w:proofErr w:type="gramStart"/>
            <w:r>
              <w:rPr>
                <w:rFonts w:eastAsiaTheme="minorHAnsi"/>
                <w:lang w:eastAsia="en-US"/>
              </w:rPr>
              <w:t>на</w:t>
            </w:r>
            <w:proofErr w:type="gramEnd"/>
            <w:r>
              <w:rPr>
                <w:rFonts w:eastAsiaTheme="minorHAnsi"/>
                <w:lang w:eastAsia="en-US"/>
              </w:rPr>
              <w:t>», «больше на»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 xml:space="preserve">решать простые текстовые арифметические задачи, раскрывающие смысл каждого действия и смысл отношений «меньше </w:t>
            </w:r>
            <w:proofErr w:type="gramStart"/>
            <w:r w:rsidRPr="00480AA8">
              <w:rPr>
                <w:rFonts w:eastAsiaTheme="minorHAnsi"/>
                <w:lang w:eastAsia="en-US"/>
              </w:rPr>
              <w:t>в</w:t>
            </w:r>
            <w:proofErr w:type="gramEnd"/>
            <w:r w:rsidRPr="00480AA8">
              <w:rPr>
                <w:rFonts w:eastAsiaTheme="minorHAnsi"/>
                <w:lang w:eastAsia="en-US"/>
              </w:rPr>
              <w:t>», «больше в»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 xml:space="preserve">решать составные задачи и задачи, для решения которых необходимо использовать знание </w:t>
            </w:r>
            <w:r w:rsidRPr="00480AA8">
              <w:rPr>
                <w:rFonts w:eastAsiaTheme="minorHAnsi"/>
                <w:lang w:eastAsia="en-US"/>
              </w:rPr>
              <w:lastRenderedPageBreak/>
              <w:t>зависимости между величинами (скоростью, временем и расстоянием при рав</w:t>
            </w:r>
            <w:r>
              <w:rPr>
                <w:rFonts w:eastAsiaTheme="minorHAnsi"/>
                <w:lang w:eastAsia="en-US"/>
              </w:rPr>
              <w:t>номерном прямолинейном движении</w:t>
            </w:r>
            <w:r w:rsidRPr="00480AA8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 xml:space="preserve">решать составные задачи и задачи, для решения которых необходимо использовать знание зависимости между величинами (ценой, </w:t>
            </w:r>
            <w:r>
              <w:rPr>
                <w:rFonts w:eastAsiaTheme="minorHAnsi"/>
                <w:lang w:eastAsia="en-US"/>
              </w:rPr>
              <w:t>количеством и стоимостью товара</w:t>
            </w:r>
            <w:r w:rsidRPr="00480AA8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решать составные задачи и задачи, для решения которых необходимо использовать знание зависимости между величинами (площадью прямоугольника и дли</w:t>
            </w:r>
            <w:r>
              <w:rPr>
                <w:rFonts w:eastAsiaTheme="minorHAnsi"/>
                <w:lang w:eastAsia="en-US"/>
              </w:rPr>
              <w:t>нами его смежных сторон</w:t>
            </w:r>
            <w:r w:rsidRPr="00480AA8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480AA8">
              <w:rPr>
                <w:rFonts w:eastAsiaTheme="minorHAnsi"/>
                <w:lang w:eastAsia="en-US"/>
              </w:rPr>
              <w:t>распознавать и изображать (на клетчатой бумаге с помощью циркуля и линейки) простейшие геометрические фигуры (точка, отрезок, прямая, ломаная, окружность, круг, многоугольник);</w:t>
            </w:r>
            <w:proofErr w:type="gramEnd"/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 xml:space="preserve">измерять длину отрезка, </w:t>
            </w:r>
            <w:proofErr w:type="gramStart"/>
            <w:r w:rsidRPr="00480AA8">
              <w:rPr>
                <w:rFonts w:eastAsiaTheme="minorHAnsi"/>
                <w:lang w:eastAsia="en-US"/>
              </w:rPr>
              <w:t>ломаной</w:t>
            </w:r>
            <w:proofErr w:type="gramEnd"/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уметь начертить отрезок данной длины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0AA8">
              <w:rPr>
                <w:rFonts w:eastAsiaTheme="minorHAnsi"/>
                <w:lang w:eastAsia="en-US"/>
              </w:rPr>
              <w:t>вычислять периметр и площадь многоугольника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4FC5">
              <w:rPr>
                <w:rFonts w:eastAsiaTheme="minorHAnsi"/>
                <w:lang w:eastAsia="en-US"/>
              </w:rPr>
              <w:t>читать, записывать и сравнивать числа в пределах 1000000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4FC5">
              <w:rPr>
                <w:rFonts w:eastAsiaTheme="minorHAnsi"/>
                <w:lang w:eastAsia="en-US"/>
              </w:rPr>
              <w:t xml:space="preserve">сравнивать единицы </w:t>
            </w:r>
            <w:r>
              <w:rPr>
                <w:rFonts w:eastAsiaTheme="minorHAnsi"/>
                <w:lang w:eastAsia="en-US"/>
              </w:rPr>
              <w:t xml:space="preserve">измерения </w:t>
            </w:r>
            <w:r w:rsidRPr="00B14FC5">
              <w:rPr>
                <w:rFonts w:eastAsiaTheme="minorHAnsi"/>
                <w:lang w:eastAsia="en-US"/>
              </w:rPr>
              <w:t>массы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4FC5">
              <w:rPr>
                <w:rFonts w:eastAsiaTheme="minorHAnsi"/>
                <w:lang w:eastAsia="en-US"/>
              </w:rPr>
              <w:t>строить разные виды углов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1B28A4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6A2">
              <w:t>решать уравнения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6A2">
              <w:t>строить многоугольник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480AA8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6A2">
              <w:t>соотносить единицы длины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Pr="003A7B9F" w:rsidRDefault="00B14FC5" w:rsidP="00B14FC5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0476A2">
              <w:t>соотносить единицы времени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  <w:tr w:rsidR="00B14FC5" w:rsidRPr="00A23240" w:rsidTr="00115069">
        <w:tc>
          <w:tcPr>
            <w:tcW w:w="392" w:type="dxa"/>
          </w:tcPr>
          <w:p w:rsidR="00B14FC5" w:rsidRPr="000F7210" w:rsidRDefault="00B14FC5" w:rsidP="00B14FC5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14FC5" w:rsidRDefault="00B14FC5" w:rsidP="00B14FC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6A2">
              <w:t>соотносить единицы массы</w:t>
            </w: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B14FC5" w:rsidRPr="00A23240" w:rsidRDefault="00B14FC5" w:rsidP="00B14FC5">
            <w:pPr>
              <w:rPr>
                <w:sz w:val="22"/>
                <w:szCs w:val="22"/>
              </w:rPr>
            </w:pPr>
          </w:p>
        </w:tc>
      </w:tr>
    </w:tbl>
    <w:p w:rsidR="00480AA8" w:rsidRPr="006F723B" w:rsidRDefault="00480AA8" w:rsidP="001F7320">
      <w:pPr>
        <w:rPr>
          <w:sz w:val="22"/>
          <w:szCs w:val="22"/>
        </w:rPr>
      </w:pPr>
    </w:p>
    <w:sectPr w:rsidR="00480AA8" w:rsidRPr="006F723B" w:rsidSect="002F5E5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6E41"/>
    <w:multiLevelType w:val="hybridMultilevel"/>
    <w:tmpl w:val="3098A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20D5F"/>
    <w:multiLevelType w:val="hybridMultilevel"/>
    <w:tmpl w:val="CFFA51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67554D"/>
    <w:multiLevelType w:val="hybridMultilevel"/>
    <w:tmpl w:val="4A7CD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3F1B0B"/>
    <w:multiLevelType w:val="hybridMultilevel"/>
    <w:tmpl w:val="37B0BF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0064D0"/>
    <w:multiLevelType w:val="hybridMultilevel"/>
    <w:tmpl w:val="F7C4E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81BFA"/>
    <w:multiLevelType w:val="hybridMultilevel"/>
    <w:tmpl w:val="31DC2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8F8792D"/>
    <w:multiLevelType w:val="hybridMultilevel"/>
    <w:tmpl w:val="31DC2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E51645"/>
    <w:multiLevelType w:val="hybridMultilevel"/>
    <w:tmpl w:val="2F4CB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50"/>
    <w:rsid w:val="00050EC1"/>
    <w:rsid w:val="000F3006"/>
    <w:rsid w:val="000F7210"/>
    <w:rsid w:val="001B28A4"/>
    <w:rsid w:val="001F7320"/>
    <w:rsid w:val="001F7C5C"/>
    <w:rsid w:val="00223F17"/>
    <w:rsid w:val="002F5E50"/>
    <w:rsid w:val="003A7B9F"/>
    <w:rsid w:val="004807E8"/>
    <w:rsid w:val="00480AA8"/>
    <w:rsid w:val="00561790"/>
    <w:rsid w:val="005D02C8"/>
    <w:rsid w:val="006D0C9C"/>
    <w:rsid w:val="006F723B"/>
    <w:rsid w:val="00735B18"/>
    <w:rsid w:val="008F71FD"/>
    <w:rsid w:val="00A23240"/>
    <w:rsid w:val="00B14FC5"/>
    <w:rsid w:val="00BC192A"/>
    <w:rsid w:val="00CC4403"/>
    <w:rsid w:val="00D15FD4"/>
    <w:rsid w:val="00D47BE5"/>
    <w:rsid w:val="00D636B6"/>
    <w:rsid w:val="00E256A4"/>
    <w:rsid w:val="00F47B3E"/>
    <w:rsid w:val="00FA00DB"/>
    <w:rsid w:val="00FA1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72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5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72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5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8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01</cp:lastModifiedBy>
  <cp:revision>22</cp:revision>
  <cp:lastPrinted>2018-09-07T09:24:00Z</cp:lastPrinted>
  <dcterms:created xsi:type="dcterms:W3CDTF">2016-02-10T16:30:00Z</dcterms:created>
  <dcterms:modified xsi:type="dcterms:W3CDTF">2018-10-30T13:50:00Z</dcterms:modified>
</cp:coreProperties>
</file>